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BBCB3">
      <w:pPr>
        <w:spacing w:after="223" w:afterLines="50" w:line="600" w:lineRule="exact"/>
        <w:jc w:val="center"/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江苏新闻奖（作品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）集纳式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作品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/>
        </w:rPr>
        <w:t>目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eastAsia="方正仿宋_GBK" w:cs="Times New Roman"/>
                <w:lang w:val="en-US" w:eastAsia="zh-CN"/>
              </w:rPr>
              <w:t>小村</w:t>
            </w:r>
            <w:r>
              <w:rPr>
                <w:rFonts w:hint="eastAsia" w:eastAsia="方正仿宋_GBK" w:cs="Times New Roman"/>
                <w:lang w:eastAsia="zh-CN"/>
              </w:rPr>
              <w:t>“</w:t>
            </w:r>
            <w:r>
              <w:rPr>
                <w:rFonts w:hint="eastAsia" w:eastAsia="方正仿宋_GBK" w:cs="Times New Roman"/>
                <w:lang w:val="en-US" w:eastAsia="zh-CN"/>
              </w:rPr>
              <w:t>现代化</w:t>
            </w:r>
            <w:r>
              <w:rPr>
                <w:rFonts w:hint="eastAsia" w:eastAsia="方正仿宋_GBK" w:cs="Times New Roman"/>
                <w:lang w:eastAsia="zh-CN"/>
              </w:rPr>
              <w:t>”</w:t>
            </w:r>
            <w:bookmarkEnd w:id="0"/>
            <w:r>
              <w:rPr>
                <w:rFonts w:hint="eastAsia" w:eastAsia="方正仿宋_GBK" w:cs="Times New Roman"/>
                <w:lang w:val="en-US" w:eastAsia="zh-CN"/>
              </w:rPr>
              <w:t>系列报道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2F499C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老“桩”枝头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 xml:space="preserve"> 春深似海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27B71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A8E4B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2612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5C4DF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12月8日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283A7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宿迁日报6版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57245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D3712A7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 xml:space="preserve">“唐”风“圩”里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美美与共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4D384A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9501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2386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7182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12月12日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9B336E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宿迁日报4版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B4E381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B555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澎湃“振友” 幸福“拔节”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4E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6AEA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2382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6DF2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12月13日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B0A7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宿迁日报5版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D85D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8FE2F70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深“根”沙巷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 xml:space="preserve"> 蔚然成林</w:t>
            </w:r>
          </w:p>
        </w:tc>
        <w:tc>
          <w:tcPr>
            <w:tcW w:w="98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A6ED3F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8C5D93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2285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92AAE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12月15日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57471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宿迁日报5版</w:t>
            </w:r>
          </w:p>
        </w:tc>
        <w:tc>
          <w:tcPr>
            <w:tcW w:w="81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F38429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7309B07F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花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赋颜圩  如画如歌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5C4F50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979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2292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0A57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12月16日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5E7AE6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宿迁日报3版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41B1A6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67E01BD1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共此青绿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 xml:space="preserve"> 同向胜利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B980E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7B805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2433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3F7959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12月17日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C31E79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宿迁日报3版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8D843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4BB8BAE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A9C90F8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D838B81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1.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作品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填报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2.须选择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4.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音视频内容填报时长。</w:t>
            </w:r>
          </w:p>
          <w:p w14:paraId="62FF9737">
            <w:pPr>
              <w:spacing w:line="360" w:lineRule="exact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5.广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、电视、</w:t>
            </w:r>
            <w:r>
              <w:rPr>
                <w:rFonts w:hint="eastAsia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期刊、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新媒体作品在“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/>
              </w:rPr>
              <w:t>刊播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</w:tc>
      </w:tr>
    </w:tbl>
    <w:p w14:paraId="45DACF7B">
      <w:pPr>
        <w:spacing w:line="240" w:lineRule="auto"/>
        <w:outlineLvl w:val="9"/>
        <w:rPr>
          <w:rFonts w:hint="default" w:ascii="Times New Roman" w:hAnsi="Times New Roman" w:eastAsia="仿宋" w:cs="Times New Roman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6DFB4622-CA3C-4A91-A29C-3FDD00426E4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EE7A86A-F76A-4FC8-93EE-0B34F76F133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0216BD5-EDB7-416F-BCBD-8CE41F461C50}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4" w:fontKey="{15BE9062-9503-4325-B6C0-31B9BF567BD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029BBC8-F4E0-44FA-B4E1-A0E946606A6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F31E3"/>
    <w:rsid w:val="103E4A53"/>
    <w:rsid w:val="10AA73F0"/>
    <w:rsid w:val="11663528"/>
    <w:rsid w:val="126773F8"/>
    <w:rsid w:val="1D640D09"/>
    <w:rsid w:val="23160915"/>
    <w:rsid w:val="23290648"/>
    <w:rsid w:val="23EE565A"/>
    <w:rsid w:val="24D26E9B"/>
    <w:rsid w:val="2B2A4419"/>
    <w:rsid w:val="2C867C3E"/>
    <w:rsid w:val="2E731311"/>
    <w:rsid w:val="31BC6B2B"/>
    <w:rsid w:val="32FB467E"/>
    <w:rsid w:val="335E6981"/>
    <w:rsid w:val="41190A12"/>
    <w:rsid w:val="49D62A28"/>
    <w:rsid w:val="49F033BE"/>
    <w:rsid w:val="4CA94913"/>
    <w:rsid w:val="4DD737DA"/>
    <w:rsid w:val="4F277882"/>
    <w:rsid w:val="596A4F3B"/>
    <w:rsid w:val="5F9E593F"/>
    <w:rsid w:val="623F4CFF"/>
    <w:rsid w:val="648651D3"/>
    <w:rsid w:val="680208FD"/>
    <w:rsid w:val="6A843983"/>
    <w:rsid w:val="6A8D4C25"/>
    <w:rsid w:val="6BF40694"/>
    <w:rsid w:val="6E930639"/>
    <w:rsid w:val="6EEE586F"/>
    <w:rsid w:val="70CD2B43"/>
    <w:rsid w:val="73F26870"/>
    <w:rsid w:val="7F89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table" w:customStyle="1" w:styleId="5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366</Words>
  <Characters>405</Characters>
  <Lines>0</Lines>
  <Paragraphs>0</Paragraphs>
  <TotalTime>0</TotalTime>
  <ScaleCrop>false</ScaleCrop>
  <LinksUpToDate>false</LinksUpToDate>
  <CharactersWithSpaces>416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hapsong</cp:lastModifiedBy>
  <dcterms:modified xsi:type="dcterms:W3CDTF">2026-08-10T09:16:59Z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eyJoZGlkIjoiMGM2ODU4ODM4NWZlNTFjNDM2NzBhZDQxNjI4MWFjNmIiLCJ1c2VySWQiOiI0ODEyMTI0NzQifQ==</vt:lpwstr>
  </property>
  <property fmtid="{D5CDD505-2E9C-101B-9397-08002B2CF9AE}" pid="4" name="ICV">
    <vt:lpwstr>B8C02FC3549445FE94498B761ED34CC4_13</vt:lpwstr>
  </property>
</Properties>
</file>